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66BA8" w:rsidRDefault="00066BA8" w:rsidP="00066BA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9"/>
        <w:gridCol w:w="2045"/>
        <w:gridCol w:w="1576"/>
        <w:gridCol w:w="5564"/>
        <w:gridCol w:w="5425"/>
      </w:tblGrid>
      <w:tr w:rsidR="00503B8D" w:rsidTr="00066BA8">
        <w:tc>
          <w:tcPr>
            <w:tcW w:w="45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4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6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42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E824F0" w:rsidTr="00066BA8">
        <w:tc>
          <w:tcPr>
            <w:tcW w:w="459" w:type="dxa"/>
          </w:tcPr>
          <w:p w:rsidR="00E824F0" w:rsidRDefault="00E824F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5" w:type="dxa"/>
          </w:tcPr>
          <w:p w:rsidR="004223F6" w:rsidRDefault="004223F6" w:rsidP="004223F6">
            <w:pPr>
              <w:pStyle w:val="a5"/>
              <w:rPr>
                <w:sz w:val="24"/>
                <w:szCs w:val="24"/>
              </w:rPr>
            </w:pPr>
            <w:r w:rsidRPr="008546FB">
              <w:rPr>
                <w:sz w:val="24"/>
                <w:szCs w:val="24"/>
              </w:rPr>
              <w:t>Тест по теме:</w:t>
            </w:r>
            <w:r>
              <w:t xml:space="preserve"> «</w:t>
            </w:r>
            <w:r>
              <w:rPr>
                <w:sz w:val="24"/>
                <w:szCs w:val="24"/>
              </w:rPr>
              <w:t>Образование»</w:t>
            </w:r>
          </w:p>
          <w:p w:rsidR="00E824F0" w:rsidRPr="00E824F0" w:rsidRDefault="004223F6" w:rsidP="004223F6">
            <w:pPr>
              <w:pStyle w:val="a5"/>
              <w:rPr>
                <w:sz w:val="24"/>
                <w:szCs w:val="24"/>
              </w:rPr>
            </w:pPr>
            <w:r w:rsidRPr="00C7491C">
              <w:rPr>
                <w:sz w:val="24"/>
                <w:szCs w:val="24"/>
              </w:rPr>
              <w:t>Домашнее чтение «</w:t>
            </w:r>
            <w:proofErr w:type="spellStart"/>
            <w:r w:rsidRPr="00C7491C">
              <w:rPr>
                <w:sz w:val="24"/>
                <w:szCs w:val="24"/>
              </w:rPr>
              <w:t>Кентервильское</w:t>
            </w:r>
            <w:proofErr w:type="spellEnd"/>
            <w:r w:rsidRPr="00C7491C">
              <w:rPr>
                <w:sz w:val="24"/>
                <w:szCs w:val="24"/>
              </w:rPr>
              <w:t xml:space="preserve"> привидение»</w:t>
            </w:r>
            <w:r>
              <w:rPr>
                <w:sz w:val="24"/>
                <w:szCs w:val="24"/>
              </w:rPr>
              <w:t xml:space="preserve"> 9-10 главы</w:t>
            </w:r>
            <w:r w:rsidRPr="00E824F0">
              <w:rPr>
                <w:sz w:val="24"/>
                <w:szCs w:val="24"/>
              </w:rPr>
              <w:t xml:space="preserve"> </w:t>
            </w:r>
            <w:r w:rsidR="00E824F0" w:rsidRPr="00E824F0">
              <w:rPr>
                <w:sz w:val="24"/>
                <w:szCs w:val="24"/>
              </w:rPr>
              <w:t>Интересы и увлечения</w:t>
            </w:r>
          </w:p>
          <w:p w:rsidR="00E824F0" w:rsidRPr="00DF1203" w:rsidRDefault="00E824F0" w:rsidP="004223F6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576" w:type="dxa"/>
          </w:tcPr>
          <w:p w:rsidR="00E824F0" w:rsidRPr="00066BA8" w:rsidRDefault="00E824F0" w:rsidP="00FC7303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5564" w:type="dxa"/>
          </w:tcPr>
          <w:p w:rsidR="00E824F0" w:rsidRDefault="00E824F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E824F0" w:rsidRDefault="00E824F0" w:rsidP="00F44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Стр.122. упр.2., прочитать текст, найти ответы на вопросы</w:t>
            </w:r>
          </w:p>
          <w:p w:rsidR="00E824F0" w:rsidRDefault="00E824F0" w:rsidP="00E82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Стр.123. упр.5.,составить предложения по образцу о своих интересах</w:t>
            </w:r>
          </w:p>
          <w:p w:rsidR="00E824F0" w:rsidRDefault="00E824F0" w:rsidP="00E82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Стр.124. упр.1., послушать лексику, поработать со словарем</w:t>
            </w:r>
          </w:p>
        </w:tc>
        <w:tc>
          <w:tcPr>
            <w:tcW w:w="5425" w:type="dxa"/>
          </w:tcPr>
          <w:p w:rsidR="00E824F0" w:rsidRDefault="00E824F0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стр.124. упр.2-3., разделить на группы  (до 19:00)</w:t>
            </w:r>
          </w:p>
          <w:p w:rsidR="00E824F0" w:rsidRDefault="00E824F0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24F0" w:rsidRDefault="00E824F0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24F0" w:rsidRDefault="00E824F0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4F0" w:rsidTr="00066BA8">
        <w:tc>
          <w:tcPr>
            <w:tcW w:w="459" w:type="dxa"/>
          </w:tcPr>
          <w:p w:rsidR="00E824F0" w:rsidRDefault="00E824F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45" w:type="dxa"/>
          </w:tcPr>
          <w:p w:rsidR="004223F6" w:rsidRPr="00E824F0" w:rsidRDefault="004223F6" w:rsidP="004223F6">
            <w:pPr>
              <w:pStyle w:val="a5"/>
              <w:rPr>
                <w:sz w:val="24"/>
                <w:szCs w:val="24"/>
              </w:rPr>
            </w:pPr>
            <w:bookmarkStart w:id="0" w:name="_GoBack"/>
            <w:r w:rsidRPr="00E824F0">
              <w:rPr>
                <w:sz w:val="24"/>
                <w:szCs w:val="24"/>
              </w:rPr>
              <w:t>Виды спорта</w:t>
            </w:r>
          </w:p>
          <w:bookmarkEnd w:id="0"/>
          <w:p w:rsidR="00E824F0" w:rsidRPr="00E824F0" w:rsidRDefault="00E824F0" w:rsidP="00E824F0">
            <w:pPr>
              <w:pStyle w:val="a5"/>
              <w:rPr>
                <w:sz w:val="24"/>
                <w:szCs w:val="24"/>
              </w:rPr>
            </w:pPr>
            <w:r w:rsidRPr="00E824F0">
              <w:rPr>
                <w:sz w:val="24"/>
                <w:szCs w:val="24"/>
              </w:rPr>
              <w:t>Планы на выходные. Придаточные предложения условия 0 и 1 типа</w:t>
            </w:r>
          </w:p>
          <w:p w:rsidR="00E824F0" w:rsidRPr="00045FA9" w:rsidRDefault="00E824F0" w:rsidP="00E824F0">
            <w:pPr>
              <w:pStyle w:val="a5"/>
              <w:rPr>
                <w:sz w:val="24"/>
                <w:szCs w:val="24"/>
              </w:rPr>
            </w:pPr>
            <w:r w:rsidRPr="00E824F0">
              <w:rPr>
                <w:sz w:val="24"/>
                <w:szCs w:val="24"/>
              </w:rPr>
              <w:t>Спортивное снаряжение. Придаточные предложения условия 2 и 3 типа</w:t>
            </w:r>
          </w:p>
        </w:tc>
        <w:tc>
          <w:tcPr>
            <w:tcW w:w="1576" w:type="dxa"/>
          </w:tcPr>
          <w:p w:rsidR="00E824F0" w:rsidRPr="00066BA8" w:rsidRDefault="00E824F0" w:rsidP="00FC7303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  <w:tc>
          <w:tcPr>
            <w:tcW w:w="5564" w:type="dxa"/>
          </w:tcPr>
          <w:p w:rsidR="00E824F0" w:rsidRDefault="00E824F0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E824F0" w:rsidRDefault="00E824F0" w:rsidP="00E60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Стр.126. упр.2., читать правило </w:t>
            </w:r>
          </w:p>
          <w:p w:rsidR="00E824F0" w:rsidRDefault="00E824F0" w:rsidP="00E82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Стр.127. упр.7., изменить глаголы, используя таблицу</w:t>
            </w:r>
          </w:p>
          <w:p w:rsidR="00DD01DC" w:rsidRDefault="00E824F0" w:rsidP="00E82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урок</w:t>
            </w:r>
            <w:r w:rsidR="00DD01DC">
              <w:rPr>
                <w:rFonts w:ascii="Times New Roman" w:hAnsi="Times New Roman" w:cs="Times New Roman"/>
                <w:sz w:val="24"/>
                <w:szCs w:val="24"/>
              </w:rPr>
              <w:t xml:space="preserve"> №48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</w:t>
            </w:r>
            <w:r w:rsidR="00DD0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="00DD01DC" w:rsidRPr="004F328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https://resh.edu.ru/subject/lesson/2832/main/</w:t>
              </w:r>
            </w:hyperlink>
          </w:p>
          <w:p w:rsidR="00E824F0" w:rsidRPr="00FD52ED" w:rsidRDefault="00E824F0" w:rsidP="00E824F0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25" w:type="dxa"/>
          </w:tcPr>
          <w:p w:rsidR="00E824F0" w:rsidRDefault="00E824F0" w:rsidP="00E82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стр.127. упр.10., закончить предложения  (до 19:00)</w:t>
            </w:r>
          </w:p>
        </w:tc>
      </w:tr>
    </w:tbl>
    <w:p w:rsidR="00066BA8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66BA8" w:rsidRPr="00351784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66BA8"/>
    <w:rsid w:val="00091C2A"/>
    <w:rsid w:val="003D3E26"/>
    <w:rsid w:val="003F5DB5"/>
    <w:rsid w:val="004223F6"/>
    <w:rsid w:val="004C65DD"/>
    <w:rsid w:val="00503B8D"/>
    <w:rsid w:val="00506780"/>
    <w:rsid w:val="00514B35"/>
    <w:rsid w:val="005D2804"/>
    <w:rsid w:val="006239CD"/>
    <w:rsid w:val="00686C98"/>
    <w:rsid w:val="0079435A"/>
    <w:rsid w:val="0090110F"/>
    <w:rsid w:val="00913546"/>
    <w:rsid w:val="009C7BB3"/>
    <w:rsid w:val="009E064B"/>
    <w:rsid w:val="00A542C7"/>
    <w:rsid w:val="00C23262"/>
    <w:rsid w:val="00C37687"/>
    <w:rsid w:val="00C53502"/>
    <w:rsid w:val="00CA69CB"/>
    <w:rsid w:val="00D47FF3"/>
    <w:rsid w:val="00D7314E"/>
    <w:rsid w:val="00DD01DC"/>
    <w:rsid w:val="00E03718"/>
    <w:rsid w:val="00E6086E"/>
    <w:rsid w:val="00E824F0"/>
    <w:rsid w:val="00ED6908"/>
    <w:rsid w:val="00F444B1"/>
    <w:rsid w:val="00FC5755"/>
    <w:rsid w:val="00FD52ED"/>
    <w:rsid w:val="00FE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2832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18</cp:revision>
  <dcterms:created xsi:type="dcterms:W3CDTF">2020-03-25T05:25:00Z</dcterms:created>
  <dcterms:modified xsi:type="dcterms:W3CDTF">2020-05-06T09:24:00Z</dcterms:modified>
</cp:coreProperties>
</file>